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FC" w:rsidRDefault="001443FC" w:rsidP="00144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1443FC" w:rsidRDefault="001443FC" w:rsidP="00144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членове на СИК, направено от ПП ГЕРБ</w:t>
      </w:r>
    </w:p>
    <w:p w:rsidR="001443FC" w:rsidRDefault="001443FC" w:rsidP="001443F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443FC" w:rsidRDefault="001443FC" w:rsidP="001443F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1443FC" w:rsidRDefault="001443FC" w:rsidP="001443F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3FC" w:rsidRDefault="001443FC" w:rsidP="001443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F88">
        <w:rPr>
          <w:rFonts w:ascii="Times New Roman" w:hAnsi="Times New Roman" w:cs="Times New Roman"/>
          <w:sz w:val="24"/>
          <w:szCs w:val="24"/>
        </w:rPr>
        <w:t>Разглеждане на жалба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94F88">
        <w:rPr>
          <w:rFonts w:ascii="Times New Roman" w:hAnsi="Times New Roman" w:cs="Times New Roman"/>
          <w:sz w:val="24"/>
          <w:szCs w:val="24"/>
        </w:rPr>
        <w:t xml:space="preserve"> вх.</w:t>
      </w:r>
      <w:r w:rsidRPr="00994F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95 от 19.10.2015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/16.00 ч.</w:t>
      </w:r>
      <w:r w:rsidRPr="00994F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Венелин Иванов Петров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994F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представител на ПП ГЕРБ за извършени нарушения на Изборния кодекс</w:t>
      </w:r>
      <w:r w:rsidRPr="00994F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Заповед № 687/25.09.2015 г. на Кмета на Община Панагюрище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относно </w:t>
      </w:r>
      <w:r w:rsidRPr="00994F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разлеп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ени</w:t>
      </w:r>
      <w:r w:rsidRPr="00994F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агитационни материали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нерегламентирани за това места.</w:t>
      </w:r>
    </w:p>
    <w:p w:rsidR="001443FC" w:rsidRDefault="001443FC" w:rsidP="001443F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1443FC" w:rsidRDefault="001443FC" w:rsidP="001443F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3FC" w:rsidRDefault="001443FC" w:rsidP="001443FC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жалби</w:t>
      </w:r>
      <w:r w:rsidRPr="00A87B34">
        <w:rPr>
          <w:rFonts w:ascii="Times New Roman" w:hAnsi="Times New Roman" w:cs="Times New Roman"/>
          <w:sz w:val="24"/>
          <w:szCs w:val="24"/>
        </w:rPr>
        <w:t xml:space="preserve"> с вх.</w:t>
      </w:r>
      <w:r w:rsidRPr="00A87B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96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97, 98, 99</w:t>
      </w:r>
      <w:r w:rsidRPr="00A87B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20.10.2015 г./11.00 ч. от Томи </w:t>
      </w:r>
      <w:proofErr w:type="spellStart"/>
      <w:r w:rsidRPr="00A87B34"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Драгулов</w:t>
      </w:r>
      <w:proofErr w:type="spellEnd"/>
      <w:r w:rsidRPr="00A87B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87B3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Наплатанов</w:t>
      </w:r>
      <w:proofErr w:type="spellEnd"/>
      <w:r w:rsidRPr="00A87B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 ПП ГЕРБ за извършени нарушения на Изборния кодекс</w:t>
      </w:r>
      <w:r w:rsidRPr="00A87B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Заповед № 687/25.09.2015 г. на Кмета на Община Панагюрище относно разлепени агитационни материали на нерегламентирани за това места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1443FC" w:rsidRDefault="001443FC" w:rsidP="001443F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3FC" w:rsidRDefault="001443FC" w:rsidP="001443F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1443FC" w:rsidRDefault="001443FC" w:rsidP="001443F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3FC" w:rsidRDefault="001443FC" w:rsidP="00144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членове на СИК, направено от ПП ГЕРБ</w:t>
      </w:r>
    </w:p>
    <w:p w:rsidR="001443FC" w:rsidRDefault="001443FC" w:rsidP="001443F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443FC" w:rsidRDefault="001443FC" w:rsidP="001443F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1443FC" w:rsidRDefault="001443FC" w:rsidP="001443F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3FC" w:rsidRDefault="001443FC" w:rsidP="00144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коригиране на техническа грешка, направено от ПП АТАКА</w:t>
      </w:r>
    </w:p>
    <w:p w:rsidR="001443FC" w:rsidRDefault="001443FC" w:rsidP="001443F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443FC" w:rsidRDefault="001443FC" w:rsidP="001443F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1443FC" w:rsidRDefault="001443FC" w:rsidP="001443F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3FC" w:rsidRDefault="001443FC" w:rsidP="00144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Одобряване на образец на Бланка-чернова за отчитане на преференциите от гласуването за общински съветници</w:t>
      </w:r>
    </w:p>
    <w:p w:rsidR="001443FC" w:rsidRDefault="001443FC" w:rsidP="001443F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443FC" w:rsidRDefault="001443FC" w:rsidP="001443FC">
      <w:pPr>
        <w:pStyle w:val="a3"/>
        <w:ind w:left="3189" w:firstLine="3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17D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012EBF" w:rsidRDefault="00012EBF">
      <w:bookmarkStart w:id="0" w:name="_GoBack"/>
      <w:bookmarkEnd w:id="0"/>
    </w:p>
    <w:sectPr w:rsidR="0001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C7ABA"/>
    <w:multiLevelType w:val="multilevel"/>
    <w:tmpl w:val="F8624E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FC"/>
    <w:rsid w:val="00012EBF"/>
    <w:rsid w:val="0014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CD3C0-CF2B-4966-921D-DAC6C398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1</cp:revision>
  <dcterms:created xsi:type="dcterms:W3CDTF">2015-10-21T14:19:00Z</dcterms:created>
  <dcterms:modified xsi:type="dcterms:W3CDTF">2015-10-21T14:19:00Z</dcterms:modified>
</cp:coreProperties>
</file>