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3A" w:rsidRDefault="00A7283A" w:rsidP="00A72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A7283A" w:rsidRPr="000F3205" w:rsidRDefault="00A7283A" w:rsidP="00A72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Одобряване на графичен файл с образец на БЮЛЕТИНА ЗА ОБЩИНСКИ СЪВЕТНИЦИ, община Панагюрище</w:t>
      </w:r>
    </w:p>
    <w:p w:rsidR="00A7283A" w:rsidRDefault="00A7283A" w:rsidP="00A7283A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A7283A" w:rsidRDefault="00A7283A" w:rsidP="00A7283A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83A" w:rsidRPr="00873D8C" w:rsidRDefault="00A7283A" w:rsidP="00A72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D8C">
        <w:rPr>
          <w:rFonts w:ascii="Times New Roman" w:hAnsi="Times New Roman" w:cs="Times New Roman"/>
          <w:sz w:val="24"/>
          <w:szCs w:val="24"/>
        </w:rPr>
        <w:t xml:space="preserve">Одобряване на графичен файл с образец на БЮЛЕТИНА ЗА </w:t>
      </w:r>
      <w:r>
        <w:rPr>
          <w:rFonts w:ascii="Times New Roman" w:hAnsi="Times New Roman" w:cs="Times New Roman"/>
          <w:sz w:val="24"/>
          <w:szCs w:val="24"/>
        </w:rPr>
        <w:t>КМЕТ НА ОБЩИНА</w:t>
      </w:r>
      <w:r w:rsidRPr="00873D8C">
        <w:rPr>
          <w:rFonts w:ascii="Times New Roman" w:hAnsi="Times New Roman" w:cs="Times New Roman"/>
          <w:sz w:val="24"/>
          <w:szCs w:val="24"/>
        </w:rPr>
        <w:t>, община Панагюрище</w:t>
      </w:r>
    </w:p>
    <w:p w:rsidR="00A7283A" w:rsidRDefault="00A7283A" w:rsidP="00A7283A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A7283A" w:rsidRDefault="00A7283A" w:rsidP="00A7283A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83A" w:rsidRPr="00873D8C" w:rsidRDefault="00A7283A" w:rsidP="00A72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D8C">
        <w:rPr>
          <w:rFonts w:ascii="Times New Roman" w:hAnsi="Times New Roman" w:cs="Times New Roman"/>
          <w:sz w:val="24"/>
          <w:szCs w:val="24"/>
        </w:rPr>
        <w:t xml:space="preserve">Одобряване на графичен файл с образец на БЮЛЕТИНА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873D8C">
        <w:rPr>
          <w:rFonts w:ascii="Times New Roman" w:hAnsi="Times New Roman" w:cs="Times New Roman"/>
          <w:sz w:val="24"/>
          <w:szCs w:val="24"/>
        </w:rPr>
        <w:t>, община Панагюрище</w:t>
      </w:r>
    </w:p>
    <w:p w:rsidR="00A7283A" w:rsidRPr="00873D8C" w:rsidRDefault="00A7283A" w:rsidP="00A7283A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D8C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A64E68" w:rsidRDefault="00A64E68">
      <w:bookmarkStart w:id="0" w:name="_GoBack"/>
      <w:bookmarkEnd w:id="0"/>
    </w:p>
    <w:sectPr w:rsidR="00A6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8305A"/>
    <w:multiLevelType w:val="hybridMultilevel"/>
    <w:tmpl w:val="04E08522"/>
    <w:lvl w:ilvl="0" w:tplc="6E205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A"/>
    <w:rsid w:val="00A64E68"/>
    <w:rsid w:val="00A7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41250-803E-4742-8A56-15A2A8B6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1</cp:revision>
  <dcterms:created xsi:type="dcterms:W3CDTF">2015-10-01T15:22:00Z</dcterms:created>
  <dcterms:modified xsi:type="dcterms:W3CDTF">2015-10-01T15:22:00Z</dcterms:modified>
</cp:coreProperties>
</file>