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84" w:rsidRDefault="00B30B84" w:rsidP="00B30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B30B84" w:rsidRPr="00B75805" w:rsidRDefault="00B30B84" w:rsidP="00B30B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предложение за замяна на  членове на СИК</w:t>
      </w:r>
    </w:p>
    <w:p w:rsidR="00B30B84" w:rsidRDefault="00B30B84" w:rsidP="00B30B84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B30B84" w:rsidRDefault="00B30B84" w:rsidP="00B30B84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EA5" w:rsidRDefault="002A1EA5">
      <w:bookmarkStart w:id="0" w:name="_GoBack"/>
      <w:bookmarkEnd w:id="0"/>
    </w:p>
    <w:sectPr w:rsidR="002A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7ABA"/>
    <w:multiLevelType w:val="hybridMultilevel"/>
    <w:tmpl w:val="A22CE5E2"/>
    <w:lvl w:ilvl="0" w:tplc="DB8AD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84"/>
    <w:rsid w:val="002A1EA5"/>
    <w:rsid w:val="00B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BD2E-B73F-40E4-8A81-BDDBEC7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 nikolov</dc:creator>
  <cp:keywords/>
  <dc:description/>
  <cp:lastModifiedBy>panayot nikolov</cp:lastModifiedBy>
  <cp:revision>1</cp:revision>
  <dcterms:created xsi:type="dcterms:W3CDTF">2015-09-30T18:52:00Z</dcterms:created>
  <dcterms:modified xsi:type="dcterms:W3CDTF">2015-09-30T18:52:00Z</dcterms:modified>
</cp:coreProperties>
</file>