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97" w:rsidRPr="005B0500" w:rsidRDefault="00327797" w:rsidP="00327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327797" w:rsidRDefault="00327797" w:rsidP="003277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Обявяване номерата на изборните райони за Изборите за общински съветници и кметове на територията на Община Панагюрище.</w:t>
      </w:r>
    </w:p>
    <w:p w:rsidR="00327797" w:rsidRPr="00412E37" w:rsidRDefault="00327797" w:rsidP="003277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190658" w:rsidRDefault="00327797" w:rsidP="00327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1B0E">
        <w:rPr>
          <w:rFonts w:ascii="Times New Roman" w:hAnsi="Times New Roman" w:cs="Times New Roman"/>
          <w:sz w:val="24"/>
          <w:szCs w:val="24"/>
        </w:rPr>
        <w:t xml:space="preserve">. 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СОЦИАЛДЕМОКРАЦИЯ.</w:t>
      </w:r>
    </w:p>
    <w:p w:rsidR="00327797" w:rsidRPr="00086322" w:rsidRDefault="00327797" w:rsidP="00327797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Default="00327797" w:rsidP="003277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1B0E">
        <w:rPr>
          <w:rFonts w:ascii="Times New Roman" w:hAnsi="Times New Roman" w:cs="Times New Roman"/>
          <w:sz w:val="24"/>
          <w:szCs w:val="24"/>
        </w:rPr>
        <w:t>Разглеждане на</w:t>
      </w:r>
      <w:r>
        <w:rPr>
          <w:rFonts w:ascii="Times New Roman" w:hAnsi="Times New Roman" w:cs="Times New Roman"/>
          <w:sz w:val="24"/>
          <w:szCs w:val="24"/>
        </w:rPr>
        <w:t xml:space="preserve"> документи  за регистриране на местна коалиция Патриоти за Панагюрище</w:t>
      </w:r>
      <w:r w:rsidRPr="007D1B0E">
        <w:rPr>
          <w:rFonts w:ascii="Times New Roman" w:hAnsi="Times New Roman" w:cs="Times New Roman"/>
          <w:sz w:val="24"/>
          <w:szCs w:val="24"/>
        </w:rPr>
        <w:t>.</w:t>
      </w:r>
    </w:p>
    <w:p w:rsidR="00327797" w:rsidRDefault="00327797" w:rsidP="00327797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Default="00327797" w:rsidP="00327797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797" w:rsidRPr="00FE1C3D" w:rsidRDefault="00327797" w:rsidP="003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FE1C3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0658">
        <w:rPr>
          <w:rFonts w:ascii="Times New Roman" w:hAnsi="Times New Roman" w:cs="Times New Roman"/>
          <w:sz w:val="24"/>
          <w:szCs w:val="24"/>
        </w:rPr>
        <w:t>Разглеждане на докум</w:t>
      </w:r>
      <w:r>
        <w:rPr>
          <w:rFonts w:ascii="Times New Roman" w:hAnsi="Times New Roman" w:cs="Times New Roman"/>
          <w:sz w:val="24"/>
          <w:szCs w:val="24"/>
        </w:rPr>
        <w:t>енти  за регистриране на коалиция НАРОДЕН СЪЮЗ</w:t>
      </w:r>
    </w:p>
    <w:p w:rsidR="00327797" w:rsidRPr="00FE1C3D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C3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FE1C3D" w:rsidRDefault="00327797" w:rsidP="003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FE1C3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0658">
        <w:rPr>
          <w:rFonts w:ascii="Times New Roman" w:hAnsi="Times New Roman" w:cs="Times New Roman"/>
          <w:sz w:val="24"/>
          <w:szCs w:val="24"/>
        </w:rPr>
        <w:t>Разглеждане на докум</w:t>
      </w:r>
      <w:r>
        <w:rPr>
          <w:rFonts w:ascii="Times New Roman" w:hAnsi="Times New Roman" w:cs="Times New Roman"/>
          <w:sz w:val="24"/>
          <w:szCs w:val="24"/>
        </w:rPr>
        <w:t>енти  за регистриране на партия ПОЛИТИЧЕСКА ПАРТИЯ СОЛИДАРНОСТ</w:t>
      </w:r>
    </w:p>
    <w:p w:rsidR="00327797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C3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063F95" w:rsidRDefault="00327797" w:rsidP="00327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БЪЛГАРИЯ БЕЗ ЦЕНЗУРА</w:t>
      </w:r>
    </w:p>
    <w:p w:rsidR="00327797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063F95" w:rsidRDefault="00327797" w:rsidP="00327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</w:p>
    <w:p w:rsidR="00327797" w:rsidRPr="00FE7965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063F95" w:rsidRDefault="00327797" w:rsidP="00327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БЪЛГАРСКИ ДЕМОКРАТИЧЕН ЦЕНТЪР-БДЦ</w:t>
      </w:r>
    </w:p>
    <w:p w:rsidR="00327797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063F95" w:rsidRDefault="00327797" w:rsidP="003277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ДВИЖЕНИЕ 21</w:t>
      </w:r>
    </w:p>
    <w:p w:rsidR="00327797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FE1C3D" w:rsidRDefault="00327797" w:rsidP="00327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90658">
        <w:rPr>
          <w:rFonts w:ascii="Times New Roman" w:hAnsi="Times New Roman" w:cs="Times New Roman"/>
          <w:sz w:val="24"/>
          <w:szCs w:val="24"/>
        </w:rPr>
        <w:t>Разглеждане на докум</w:t>
      </w:r>
      <w:r>
        <w:rPr>
          <w:rFonts w:ascii="Times New Roman" w:hAnsi="Times New Roman" w:cs="Times New Roman"/>
          <w:sz w:val="24"/>
          <w:szCs w:val="24"/>
        </w:rPr>
        <w:t>енти  за регистриране на коалиция РЕФОРМАТОРСКИ БЛОК</w:t>
      </w:r>
    </w:p>
    <w:p w:rsidR="00327797" w:rsidRPr="00FE1C3D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E1C3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5060A2" w:rsidRDefault="00327797" w:rsidP="00327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0A0">
        <w:rPr>
          <w:rFonts w:ascii="Times New Roman" w:hAnsi="Times New Roman" w:cs="Times New Roman"/>
          <w:sz w:val="24"/>
          <w:szCs w:val="24"/>
        </w:rPr>
        <w:t xml:space="preserve">11. Разглеждане на документи  за регистриране на Инициативен комитет за издигане на независим кандидат  за кмет на кметство Бъта – Георги Александров </w:t>
      </w:r>
      <w:proofErr w:type="spellStart"/>
      <w:r w:rsidRPr="002A70A0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797" w:rsidRDefault="00327797" w:rsidP="00327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510CC2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063F95" w:rsidRDefault="00327797" w:rsidP="00327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327797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327797" w:rsidRPr="00C31437" w:rsidRDefault="00327797" w:rsidP="00327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НОВА АЛТЕРНАТИВА</w:t>
      </w:r>
    </w:p>
    <w:p w:rsidR="00327797" w:rsidRDefault="00327797" w:rsidP="0032779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437">
        <w:rPr>
          <w:rFonts w:ascii="Times New Roman" w:hAnsi="Times New Roman" w:cs="Times New Roman"/>
          <w:i/>
          <w:sz w:val="24"/>
          <w:szCs w:val="24"/>
        </w:rPr>
        <w:t xml:space="preserve">  Докладва: Иванка Димитрова</w:t>
      </w:r>
    </w:p>
    <w:p w:rsidR="00BC2EEC" w:rsidRDefault="00BC2EEC">
      <w:bookmarkStart w:id="0" w:name="_GoBack"/>
      <w:bookmarkEnd w:id="0"/>
    </w:p>
    <w:sectPr w:rsidR="00BC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97"/>
    <w:rsid w:val="00327797"/>
    <w:rsid w:val="00B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2820-0740-489C-A3EA-5A7601CB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nikolov</dc:creator>
  <cp:keywords/>
  <dc:description/>
  <cp:lastModifiedBy>panayot nikolov</cp:lastModifiedBy>
  <cp:revision>1</cp:revision>
  <dcterms:created xsi:type="dcterms:W3CDTF">2015-09-20T09:31:00Z</dcterms:created>
  <dcterms:modified xsi:type="dcterms:W3CDTF">2015-09-20T09:31:00Z</dcterms:modified>
</cp:coreProperties>
</file>